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page" w:tblpX="505" w:tblpY="853"/>
        <w:tblW w:w="15827" w:type="dxa"/>
        <w:tblLook w:val="04A0" w:firstRow="1" w:lastRow="0" w:firstColumn="1" w:lastColumn="0" w:noHBand="0" w:noVBand="1"/>
      </w:tblPr>
      <w:tblGrid>
        <w:gridCol w:w="8723"/>
        <w:gridCol w:w="1541"/>
        <w:gridCol w:w="1586"/>
        <w:gridCol w:w="1543"/>
        <w:gridCol w:w="2434"/>
      </w:tblGrid>
      <w:tr w:rsidR="006567B0" w14:paraId="21C54A6F" w14:textId="77777777" w:rsidTr="006567B0">
        <w:trPr>
          <w:trHeight w:val="448"/>
        </w:trPr>
        <w:tc>
          <w:tcPr>
            <w:tcW w:w="8723" w:type="dxa"/>
            <w:shd w:val="clear" w:color="auto" w:fill="FFFF00"/>
            <w:noWrap/>
            <w:vAlign w:val="bottom"/>
            <w:hideMark/>
          </w:tcPr>
          <w:p w14:paraId="368EEBFD" w14:textId="3CF3591B" w:rsid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Projected times for Participants and Road Closures 2023 BCHM</w:t>
            </w:r>
          </w:p>
        </w:tc>
        <w:tc>
          <w:tcPr>
            <w:tcW w:w="1541" w:type="dxa"/>
            <w:noWrap/>
            <w:vAlign w:val="bottom"/>
            <w:hideMark/>
          </w:tcPr>
          <w:p w14:paraId="2400199C" w14:textId="77777777" w:rsidR="006567B0" w:rsidRDefault="006567B0" w:rsidP="006567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14:paraId="32E34133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53491EF6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4" w:type="dxa"/>
            <w:noWrap/>
            <w:vAlign w:val="bottom"/>
            <w:hideMark/>
          </w:tcPr>
          <w:p w14:paraId="3735B09D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567B0" w14:paraId="753560D6" w14:textId="77777777" w:rsidTr="006567B0">
        <w:trPr>
          <w:trHeight w:val="448"/>
        </w:trPr>
        <w:tc>
          <w:tcPr>
            <w:tcW w:w="8723" w:type="dxa"/>
            <w:noWrap/>
            <w:vAlign w:val="bottom"/>
            <w:hideMark/>
          </w:tcPr>
          <w:p w14:paraId="28C53E2C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14:paraId="31EEDA27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14:paraId="3333DE8A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67ED1BD6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4" w:type="dxa"/>
            <w:noWrap/>
            <w:vAlign w:val="bottom"/>
            <w:hideMark/>
          </w:tcPr>
          <w:p w14:paraId="0E51DA6E" w14:textId="77777777" w:rsidR="006567B0" w:rsidRDefault="006567B0" w:rsidP="006567B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567B0" w14:paraId="110039B0" w14:textId="77777777" w:rsidTr="006567B0">
        <w:trPr>
          <w:trHeight w:val="448"/>
        </w:trPr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BD0D86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Location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60A6ED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Distance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94AE0E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First Runner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8A303F7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Last Runner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0DBF2D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Road Closure</w:t>
            </w:r>
          </w:p>
        </w:tc>
      </w:tr>
      <w:tr w:rsidR="006567B0" w14:paraId="74230D64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1DA06" w14:textId="5EAE2405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Ormeau Embankment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205E94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Start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39A9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E837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9305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6am - 2.30pm</w:t>
            </w:r>
          </w:p>
        </w:tc>
      </w:tr>
      <w:tr w:rsidR="006567B0" w14:paraId="6A22831C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A8B7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Ormeau Park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CE66A31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1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C16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9.05am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D5475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9.14am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C88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N/A</w:t>
            </w:r>
          </w:p>
        </w:tc>
      </w:tr>
      <w:tr w:rsidR="006567B0" w14:paraId="4C9A633B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BF7C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Ormeau Road (Upper)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91ACA9F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2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BEFA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9.10am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CFB7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9.28am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495D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6am - 10.30am</w:t>
            </w:r>
          </w:p>
        </w:tc>
      </w:tr>
      <w:tr w:rsidR="006567B0" w14:paraId="1731205A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9E3B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Ravenhill Road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60C286F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3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EC7D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9.15am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39CD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9.42am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1E6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6am - 10.30am</w:t>
            </w:r>
          </w:p>
        </w:tc>
      </w:tr>
      <w:tr w:rsidR="006567B0" w14:paraId="79376622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2D97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Ravenhill Road (Lower)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4D699F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4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5DD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9.20am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859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9.56am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A4861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6am - 10.30am</w:t>
            </w:r>
          </w:p>
        </w:tc>
      </w:tr>
      <w:tr w:rsidR="006567B0" w14:paraId="544EA86B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62FB2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Newtownards Road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70978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5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2FEE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9.25am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8F00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10.10am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DDD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4am - 11am</w:t>
            </w:r>
          </w:p>
        </w:tc>
      </w:tr>
      <w:tr w:rsidR="006567B0" w14:paraId="4AE8A996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01DC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Sydenham Greenway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D7451D3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6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03FD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9.30am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CFCF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10.24am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61C4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N/A</w:t>
            </w:r>
          </w:p>
        </w:tc>
      </w:tr>
      <w:tr w:rsidR="006567B0" w14:paraId="4C5448B1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C3BF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Sam Thompson Bridge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3685193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7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506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9.35am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CE72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10.38am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FC062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N/A</w:t>
            </w:r>
          </w:p>
        </w:tc>
      </w:tr>
      <w:tr w:rsidR="006567B0" w14:paraId="009F82BE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8704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Sydenham Road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C980B1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8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AD0C7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9.40am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85144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10.52am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2518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4am - 12noon</w:t>
            </w:r>
          </w:p>
        </w:tc>
      </w:tr>
      <w:tr w:rsidR="006567B0" w14:paraId="6C10B86E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5173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Donegall Square North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0AC5283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9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6579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9.45am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B584F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11.06am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8C5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 xml:space="preserve">4am - 1pm </w:t>
            </w:r>
          </w:p>
        </w:tc>
      </w:tr>
      <w:tr w:rsidR="006567B0" w14:paraId="001E732A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3C5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Falls Road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A978A21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10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FA7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9.50am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879D4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11.20am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B3D9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 xml:space="preserve">4am - 2pm </w:t>
            </w:r>
          </w:p>
        </w:tc>
      </w:tr>
      <w:tr w:rsidR="006567B0" w14:paraId="4795F8C7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4B1E1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Grosvenor Road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F98D13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11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00AD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9.55am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CD9B5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11.34am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8DB6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 xml:space="preserve">4am - 2pm </w:t>
            </w:r>
          </w:p>
        </w:tc>
      </w:tr>
      <w:tr w:rsidR="006567B0" w14:paraId="04A289BB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5B585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University Street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1C1973E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12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FCE4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88B9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11.48am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0F81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 xml:space="preserve">4am - 2.30pm </w:t>
            </w:r>
          </w:p>
        </w:tc>
      </w:tr>
      <w:tr w:rsidR="006567B0" w14:paraId="5BAAE18C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7172" w14:textId="761D310D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Ormeau </w:t>
            </w:r>
            <w:r w:rsidR="00A93D1D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Park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C2F0A30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13 mile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C33C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10.05am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C8892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12.02pm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3696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6am - 2.30pm</w:t>
            </w:r>
          </w:p>
        </w:tc>
      </w:tr>
      <w:tr w:rsidR="006567B0" w14:paraId="746AB6F3" w14:textId="77777777" w:rsidTr="006567B0">
        <w:trPr>
          <w:trHeight w:val="448"/>
        </w:trPr>
        <w:tc>
          <w:tcPr>
            <w:tcW w:w="8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9585" w14:textId="2F61992A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Ormeau </w:t>
            </w:r>
            <w:r w:rsidR="00A93D1D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Park (Ozone Centre)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CC3EB1A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 xml:space="preserve">Finish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31D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10.06am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E670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12.16pm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02EA8" w14:textId="77777777" w:rsidR="006567B0" w:rsidRPr="006567B0" w:rsidRDefault="006567B0" w:rsidP="006567B0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6567B0">
              <w:rPr>
                <w:rFonts w:ascii="Arial" w:hAnsi="Arial" w:cs="Arial"/>
                <w:sz w:val="28"/>
                <w:szCs w:val="28"/>
                <w:lang w:eastAsia="en-US"/>
              </w:rPr>
              <w:t>6am - 2.30pm</w:t>
            </w:r>
          </w:p>
        </w:tc>
      </w:tr>
    </w:tbl>
    <w:p w14:paraId="2BE197B2" w14:textId="77777777" w:rsidR="008D01CC" w:rsidRDefault="008D01CC" w:rsidP="008D01CC">
      <w:pPr>
        <w:tabs>
          <w:tab w:val="left" w:pos="3000"/>
        </w:tabs>
        <w:rPr>
          <w:noProof/>
        </w:rPr>
      </w:pPr>
    </w:p>
    <w:p w14:paraId="08854E7A" w14:textId="77777777" w:rsidR="008D01CC" w:rsidRDefault="008D01CC" w:rsidP="008D01CC">
      <w:pPr>
        <w:tabs>
          <w:tab w:val="left" w:pos="3000"/>
        </w:tabs>
        <w:rPr>
          <w:noProof/>
        </w:rPr>
      </w:pPr>
    </w:p>
    <w:p w14:paraId="334F2E1A" w14:textId="77777777" w:rsidR="000742AA" w:rsidRDefault="000742AA"/>
    <w:sectPr w:rsidR="000742AA" w:rsidSect="006567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CC"/>
    <w:rsid w:val="000742AA"/>
    <w:rsid w:val="006567B0"/>
    <w:rsid w:val="008D01CC"/>
    <w:rsid w:val="00A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7F4F"/>
  <w15:chartTrackingRefBased/>
  <w15:docId w15:val="{E86BD4A3-ACDF-4481-B2AE-21F8FD5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Davey</dc:creator>
  <cp:keywords/>
  <dc:description/>
  <cp:lastModifiedBy>Eimear Degan</cp:lastModifiedBy>
  <cp:revision>3</cp:revision>
  <dcterms:created xsi:type="dcterms:W3CDTF">2022-09-26T12:55:00Z</dcterms:created>
  <dcterms:modified xsi:type="dcterms:W3CDTF">2023-08-01T14:54:00Z</dcterms:modified>
</cp:coreProperties>
</file>